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D9AE36" w14:textId="7429C911" w:rsidR="00547D10" w:rsidRDefault="00547D10">
      <w:pPr>
        <w:rPr>
          <w:rFonts w:hint="eastAsia"/>
        </w:rPr>
      </w:pPr>
      <w:r w:rsidRPr="00547D10">
        <w:t>裴丹，清华大学计算机系长聘教授</w:t>
      </w:r>
      <w:r w:rsidRPr="00547D10">
        <w:t xml:space="preserve">, </w:t>
      </w:r>
      <w:r w:rsidRPr="00547D10">
        <w:t>主要研究方向是智能运维（</w:t>
      </w:r>
      <w:r w:rsidRPr="00547D10">
        <w:t>AIOps)</w:t>
      </w:r>
      <w:r w:rsidRPr="00547D10">
        <w:t>和时间序列智能</w:t>
      </w:r>
      <w:r w:rsidRPr="00547D10">
        <w:t xml:space="preserve"> (AI for Time Series)</w:t>
      </w:r>
      <w:r w:rsidRPr="00547D10">
        <w:t>。发表了</w:t>
      </w:r>
      <w:r w:rsidRPr="00547D10">
        <w:t>200</w:t>
      </w:r>
      <w:r w:rsidRPr="00547D10">
        <w:t>余篇学术论文，</w:t>
      </w:r>
      <w:r w:rsidRPr="00547D10">
        <w:t>Google</w:t>
      </w:r>
      <w:r w:rsidRPr="00547D10">
        <w:t>学术引用超</w:t>
      </w:r>
      <w:r w:rsidRPr="00547D10">
        <w:t>1.8</w:t>
      </w:r>
      <w:r w:rsidRPr="00547D10">
        <w:t>万余次，获中国电子学会科技进步一等奖，创办的</w:t>
      </w:r>
      <w:r w:rsidRPr="00547D10">
        <w:t>CCF AIOps</w:t>
      </w:r>
      <w:r w:rsidRPr="00547D10">
        <w:t>挑战赛已成功举办八届，担任计算机网络领域旗舰期刊</w:t>
      </w:r>
      <w:r w:rsidRPr="00547D10">
        <w:t xml:space="preserve">IEEE/ACM Transactions on Networking </w:t>
      </w:r>
      <w:r w:rsidRPr="00547D10">
        <w:t>编委，并曾担任</w:t>
      </w:r>
      <w:r w:rsidRPr="00547D10">
        <w:t>IEEE</w:t>
      </w:r>
      <w:r w:rsidRPr="00547D10">
        <w:t>计算机网络领域旗舰会议</w:t>
      </w:r>
      <w:r w:rsidRPr="00547D10">
        <w:t>ICNP 2022</w:t>
      </w:r>
      <w:r w:rsidRPr="00547D10">
        <w:t>的技术程序委员会主席。</w:t>
      </w:r>
    </w:p>
    <w:sectPr w:rsidR="0054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10"/>
    <w:rsid w:val="00547D10"/>
    <w:rsid w:val="00D6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B60D0"/>
  <w15:chartTrackingRefBased/>
  <w15:docId w15:val="{2889ACE5-F14D-5044-AB35-14958D2D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Pei</dc:creator>
  <cp:keywords/>
  <dc:description/>
  <cp:lastModifiedBy>Dan Pei</cp:lastModifiedBy>
  <cp:revision>1</cp:revision>
  <dcterms:created xsi:type="dcterms:W3CDTF">2026-07-07T03:39:00Z</dcterms:created>
  <dcterms:modified xsi:type="dcterms:W3CDTF">2026-07-07T03:41:00Z</dcterms:modified>
</cp:coreProperties>
</file>